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B6362" w14:textId="77777777" w:rsidR="00C32B5F" w:rsidRDefault="00D3273B">
      <w:pPr>
        <w:pStyle w:val="Standard"/>
      </w:pPr>
      <w:r>
        <w:t xml:space="preserve">AP Calc </w:t>
      </w:r>
      <w:r>
        <w:tab/>
      </w:r>
      <w:r>
        <w:tab/>
      </w:r>
      <w:bookmarkStart w:id="0" w:name="__DdeLink__20_1917042870"/>
      <w:r>
        <w:t>WS#2</w:t>
      </w:r>
      <w:r>
        <w:tab/>
        <w:t>Prerequisites 2 for Calculus</w:t>
      </w:r>
      <w:bookmarkEnd w:id="0"/>
      <w:r>
        <w:tab/>
      </w:r>
      <w:r>
        <w:tab/>
        <w:t>Name: _________________</w:t>
      </w:r>
    </w:p>
    <w:p w14:paraId="5CD078F2" w14:textId="77777777" w:rsidR="00C32B5F" w:rsidRDefault="00D3273B">
      <w:pPr>
        <w:pStyle w:val="Standard"/>
      </w:pPr>
      <w:r>
        <w:t>1.  Convert to the other mode then show graph on both modes for stamp (made use of on/off equation)</w:t>
      </w:r>
    </w:p>
    <w:p w14:paraId="44BCCDA8" w14:textId="60B8BE06" w:rsidR="00C32B5F" w:rsidRDefault="00D3273B">
      <w:pPr>
        <w:pStyle w:val="Standard"/>
      </w:pPr>
      <w:r>
        <w:t xml:space="preserve">         </w:t>
      </w:r>
      <w:proofErr w:type="gramStart"/>
      <w:r>
        <w:t>Parametric  mode</w:t>
      </w:r>
      <w:proofErr w:type="gramEnd"/>
      <w:r>
        <w:t xml:space="preserve"> </w:t>
      </w:r>
      <w:r>
        <w:t xml:space="preserve">                                      Function mode</w:t>
      </w:r>
      <w:r>
        <w:tab/>
      </w:r>
      <w:r>
        <w:tab/>
        <w:t xml:space="preserve">  </w:t>
      </w:r>
    </w:p>
    <w:tbl>
      <w:tblPr>
        <w:tblW w:w="99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7"/>
        <w:gridCol w:w="4500"/>
      </w:tblGrid>
      <w:tr w:rsidR="00AD37DD" w14:paraId="572553D5" w14:textId="77777777" w:rsidTr="00AD37DD">
        <w:tblPrEx>
          <w:tblCellMar>
            <w:top w:w="0" w:type="dxa"/>
            <w:bottom w:w="0" w:type="dxa"/>
          </w:tblCellMar>
        </w:tblPrEx>
        <w:tc>
          <w:tcPr>
            <w:tcW w:w="5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A7588" w14:textId="77777777" w:rsidR="00AD37DD" w:rsidRDefault="00AD37DD">
            <w:pPr>
              <w:pStyle w:val="TableContents"/>
            </w:pPr>
            <w:r>
              <w:t xml:space="preserve">  x = 3t; y = 9t</w:t>
            </w:r>
            <w:proofErr w:type="gramStart"/>
            <w:r>
              <w:rPr>
                <w:vertAlign w:val="superscript"/>
              </w:rPr>
              <w:t>2</w:t>
            </w:r>
            <w:r>
              <w:t xml:space="preserve">  -</w:t>
            </w:r>
            <w:proofErr w:type="gramEnd"/>
            <w:r>
              <w:t xml:space="preserve"> </w:t>
            </w:r>
            <w:r>
              <w:rPr>
                <w:rFonts w:eastAsia="Times New Roman" w:cs="Times New Roman"/>
              </w:rPr>
              <w:t>∞</w:t>
            </w:r>
            <w:r>
              <w:t xml:space="preserve"> &lt; t &lt; </w:t>
            </w:r>
            <w:r>
              <w:rPr>
                <w:rFonts w:eastAsia="Times New Roman" w:cs="Times New Roman"/>
              </w:rPr>
              <w:t>∞</w:t>
            </w:r>
          </w:p>
          <w:p w14:paraId="69EBB187" w14:textId="77777777" w:rsidR="00AD37DD" w:rsidRDefault="00AD37DD">
            <w:pPr>
              <w:pStyle w:val="TableContents"/>
              <w:rPr>
                <w:rFonts w:eastAsia="Times New Roman" w:cs="Times New Roman"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6810E" w14:textId="77777777" w:rsidR="00AD37DD" w:rsidRDefault="00AD37DD">
            <w:pPr>
              <w:pStyle w:val="TableContents"/>
            </w:pPr>
          </w:p>
        </w:tc>
      </w:tr>
      <w:tr w:rsidR="00AD37DD" w14:paraId="6923F2F4" w14:textId="77777777" w:rsidTr="00AD37DD">
        <w:tblPrEx>
          <w:tblCellMar>
            <w:top w:w="0" w:type="dxa"/>
            <w:bottom w:w="0" w:type="dxa"/>
          </w:tblCellMar>
        </w:tblPrEx>
        <w:tc>
          <w:tcPr>
            <w:tcW w:w="5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E095D" w14:textId="77777777" w:rsidR="00AD37DD" w:rsidRDefault="00AD37DD">
            <w:pPr>
              <w:pStyle w:val="TableContents"/>
            </w:pPr>
            <w:r>
              <w:t xml:space="preserve">  x = cos(t); y = sin(t) </w:t>
            </w:r>
            <m:oMath>
              <m:r>
                <w:rPr>
                  <w:rFonts w:ascii="Cambria Math" w:hAnsi="Cambria Math"/>
                </w:rPr>
                <m:t>0≤t≤π</m:t>
              </m:r>
            </m:oMath>
          </w:p>
          <w:p w14:paraId="0B8A1FB6" w14:textId="77777777" w:rsidR="00AD37DD" w:rsidRDefault="00AD37DD">
            <w:pPr>
              <w:pStyle w:val="TableContents"/>
            </w:pP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F444F" w14:textId="77777777" w:rsidR="00AD37DD" w:rsidRDefault="00AD37DD">
            <w:pPr>
              <w:pStyle w:val="TableContents"/>
            </w:pPr>
          </w:p>
        </w:tc>
      </w:tr>
      <w:tr w:rsidR="00AD37DD" w14:paraId="549480D3" w14:textId="77777777" w:rsidTr="00AD37DD">
        <w:tblPrEx>
          <w:tblCellMar>
            <w:top w:w="0" w:type="dxa"/>
            <w:bottom w:w="0" w:type="dxa"/>
          </w:tblCellMar>
        </w:tblPrEx>
        <w:tc>
          <w:tcPr>
            <w:tcW w:w="5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C6F75" w14:textId="77777777" w:rsidR="00AD37DD" w:rsidRDefault="00AD37DD">
            <w:pPr>
              <w:pStyle w:val="TableContents"/>
            </w:pP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C95CB" w14:textId="77777777" w:rsidR="00AD37DD" w:rsidRDefault="00AD37DD">
            <w:pPr>
              <w:pStyle w:val="TableContents"/>
            </w:pPr>
            <w:r>
              <w:t xml:space="preserve">      y = 2x + 3</w:t>
            </w:r>
          </w:p>
          <w:p w14:paraId="2FCB9917" w14:textId="77777777" w:rsidR="00AD37DD" w:rsidRDefault="00AD37DD">
            <w:pPr>
              <w:pStyle w:val="TableContents"/>
            </w:pPr>
          </w:p>
        </w:tc>
      </w:tr>
      <w:tr w:rsidR="00AD37DD" w14:paraId="75A1E809" w14:textId="77777777" w:rsidTr="00AD37DD">
        <w:tblPrEx>
          <w:tblCellMar>
            <w:top w:w="0" w:type="dxa"/>
            <w:bottom w:w="0" w:type="dxa"/>
          </w:tblCellMar>
        </w:tblPrEx>
        <w:tc>
          <w:tcPr>
            <w:tcW w:w="5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EFF15" w14:textId="77777777" w:rsidR="00AD37DD" w:rsidRDefault="00AD37DD">
            <w:pPr>
              <w:pStyle w:val="TableContents"/>
            </w:pP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CC011" w14:textId="77777777" w:rsidR="00AD37DD" w:rsidRDefault="00AD37DD">
            <w:pPr>
              <w:pStyle w:val="TableContents"/>
            </w:pPr>
            <w:r>
              <w:t xml:space="preserve">      x = y</w:t>
            </w:r>
            <w:r>
              <w:rPr>
                <w:vertAlign w:val="superscript"/>
              </w:rPr>
              <w:t>2</w:t>
            </w:r>
          </w:p>
          <w:p w14:paraId="6FD1142E" w14:textId="77777777" w:rsidR="00AD37DD" w:rsidRDefault="00AD37DD">
            <w:pPr>
              <w:pStyle w:val="TableContents"/>
            </w:pPr>
          </w:p>
        </w:tc>
      </w:tr>
      <w:tr w:rsidR="00AD37DD" w14:paraId="65792DA8" w14:textId="77777777" w:rsidTr="00AD37DD">
        <w:tblPrEx>
          <w:tblCellMar>
            <w:top w:w="0" w:type="dxa"/>
            <w:bottom w:w="0" w:type="dxa"/>
          </w:tblCellMar>
        </w:tblPrEx>
        <w:tc>
          <w:tcPr>
            <w:tcW w:w="5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EF74" w14:textId="77777777" w:rsidR="00AD37DD" w:rsidRDefault="00AD37DD">
            <w:pPr>
              <w:pStyle w:val="TableContents"/>
            </w:pPr>
            <w:r>
              <w:t xml:space="preserve"> x = 4cos(t); y = 2sin(t) </w:t>
            </w:r>
            <m:oMath>
              <m:r>
                <w:rPr>
                  <w:rFonts w:ascii="Cambria Math" w:hAnsi="Cambria Math"/>
                </w:rPr>
                <m:t>0≤t≤2π</m:t>
              </m:r>
            </m:oMath>
          </w:p>
          <w:p w14:paraId="3FD0DAD7" w14:textId="77777777" w:rsidR="00AD37DD" w:rsidRDefault="00AD37DD">
            <w:pPr>
              <w:pStyle w:val="TableContents"/>
            </w:pPr>
          </w:p>
          <w:p w14:paraId="5F4F896B" w14:textId="5346023E" w:rsidR="00AD37DD" w:rsidRDefault="00AD37DD">
            <w:pPr>
              <w:pStyle w:val="TableContents"/>
            </w:pP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7BA4C" w14:textId="77777777" w:rsidR="00AD37DD" w:rsidRDefault="00AD37DD">
            <w:pPr>
              <w:pStyle w:val="TableContents"/>
            </w:pPr>
          </w:p>
        </w:tc>
      </w:tr>
      <w:tr w:rsidR="00AD37DD" w14:paraId="51580828" w14:textId="77777777" w:rsidTr="00AD37DD">
        <w:tblPrEx>
          <w:tblCellMar>
            <w:top w:w="0" w:type="dxa"/>
            <w:bottom w:w="0" w:type="dxa"/>
          </w:tblCellMar>
        </w:tblPrEx>
        <w:tc>
          <w:tcPr>
            <w:tcW w:w="54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96470" w14:textId="77777777" w:rsidR="00AD37DD" w:rsidRDefault="00AD37DD">
            <w:pPr>
              <w:pStyle w:val="TableContents"/>
            </w:pPr>
          </w:p>
        </w:tc>
        <w:tc>
          <w:tcPr>
            <w:tcW w:w="4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F17CB" w14:textId="77777777" w:rsidR="00AD37DD" w:rsidRDefault="00AD37DD">
            <w:pPr>
              <w:pStyle w:val="TableContents"/>
            </w:pPr>
            <w:r>
              <w:t xml:space="preserve">   </w:t>
            </w:r>
            <m:oMath>
              <m:r>
                <w:rPr>
                  <w:rFonts w:ascii="Cambria Math" w:hAnsi="Cambria Math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9-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(x-2)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+4</m:t>
              </m:r>
            </m:oMath>
          </w:p>
          <w:p w14:paraId="3970B15F" w14:textId="77777777" w:rsidR="00AD37DD" w:rsidRDefault="00AD37DD">
            <w:pPr>
              <w:pStyle w:val="TableContents"/>
            </w:pPr>
          </w:p>
        </w:tc>
      </w:tr>
    </w:tbl>
    <w:p w14:paraId="393DBBF3" w14:textId="77777777" w:rsidR="00C32B5F" w:rsidRDefault="00C32B5F">
      <w:pPr>
        <w:pStyle w:val="Standard"/>
      </w:pPr>
    </w:p>
    <w:p w14:paraId="106035D1" w14:textId="101311D8" w:rsidR="00C32B5F" w:rsidRDefault="00AD37DD">
      <w:pPr>
        <w:pStyle w:val="Standard"/>
      </w:pPr>
      <w:r w:rsidRPr="00AD37DD">
        <w:drawing>
          <wp:anchor distT="0" distB="0" distL="114300" distR="114300" simplePos="0" relativeHeight="251658240" behindDoc="1" locked="0" layoutInCell="1" allowOverlap="1" wp14:anchorId="39AADD81" wp14:editId="0ADE0FA3">
            <wp:simplePos x="0" y="0"/>
            <wp:positionH relativeFrom="column">
              <wp:posOffset>213360</wp:posOffset>
            </wp:positionH>
            <wp:positionV relativeFrom="paragraph">
              <wp:posOffset>337185</wp:posOffset>
            </wp:positionV>
            <wp:extent cx="243840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431" y="21477"/>
                <wp:lineTo x="214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73B">
        <w:t>2.  Write the equation</w:t>
      </w:r>
      <w:r>
        <w:t>s</w:t>
      </w:r>
      <w:r w:rsidR="00D3273B">
        <w:t xml:space="preserve"> in both parametric and function to produce this graph on calculator</w:t>
      </w:r>
    </w:p>
    <w:p w14:paraId="55FD52EA" w14:textId="46A03355" w:rsidR="00C32B5F" w:rsidRDefault="00AD37DD">
      <w:pPr>
        <w:pStyle w:val="Standard"/>
      </w:pPr>
      <w:r w:rsidRPr="00AD37DD">
        <w:drawing>
          <wp:anchor distT="0" distB="0" distL="114300" distR="114300" simplePos="0" relativeHeight="251659264" behindDoc="1" locked="0" layoutInCell="1" allowOverlap="1" wp14:anchorId="4DD738EE" wp14:editId="721DAD19">
            <wp:simplePos x="0" y="0"/>
            <wp:positionH relativeFrom="column">
              <wp:posOffset>3289935</wp:posOffset>
            </wp:positionH>
            <wp:positionV relativeFrom="paragraph">
              <wp:posOffset>95250</wp:posOffset>
            </wp:positionV>
            <wp:extent cx="211455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405" y="21477"/>
                <wp:lineTo x="2140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62B97D" w14:textId="75E473D7" w:rsidR="00C32B5F" w:rsidRDefault="00C32B5F">
      <w:pPr>
        <w:pStyle w:val="Standard"/>
      </w:pPr>
    </w:p>
    <w:p w14:paraId="5072F27C" w14:textId="77777777" w:rsidR="00C32B5F" w:rsidRDefault="00C32B5F">
      <w:pPr>
        <w:pStyle w:val="Standard"/>
      </w:pPr>
    </w:p>
    <w:p w14:paraId="022B133B" w14:textId="77777777" w:rsidR="00AD37DD" w:rsidRDefault="00AD37DD">
      <w:pPr>
        <w:pStyle w:val="Standard"/>
      </w:pPr>
    </w:p>
    <w:p w14:paraId="54E72BD5" w14:textId="77777777" w:rsidR="00AD37DD" w:rsidRDefault="00AD37DD">
      <w:pPr>
        <w:pStyle w:val="Standard"/>
      </w:pPr>
    </w:p>
    <w:p w14:paraId="096363AF" w14:textId="77777777" w:rsidR="00AD37DD" w:rsidRDefault="00AD37DD">
      <w:pPr>
        <w:pStyle w:val="Standard"/>
      </w:pPr>
    </w:p>
    <w:p w14:paraId="59EB4AA1" w14:textId="77777777" w:rsidR="00AD37DD" w:rsidRDefault="00AD37DD">
      <w:pPr>
        <w:pStyle w:val="Standard"/>
      </w:pPr>
    </w:p>
    <w:p w14:paraId="7AC9AB43" w14:textId="77777777" w:rsidR="00AD37DD" w:rsidRDefault="00AD37DD">
      <w:pPr>
        <w:pStyle w:val="Standard"/>
      </w:pPr>
    </w:p>
    <w:p w14:paraId="3C22C762" w14:textId="77777777" w:rsidR="00AD37DD" w:rsidRDefault="00AD37DD">
      <w:pPr>
        <w:pStyle w:val="Standard"/>
      </w:pPr>
    </w:p>
    <w:p w14:paraId="65BC7B18" w14:textId="77777777" w:rsidR="00AD37DD" w:rsidRDefault="00AD37DD">
      <w:pPr>
        <w:pStyle w:val="Standard"/>
      </w:pPr>
    </w:p>
    <w:p w14:paraId="311D76BB" w14:textId="77777777" w:rsidR="00AD37DD" w:rsidRDefault="00AD37DD">
      <w:pPr>
        <w:pStyle w:val="Standard"/>
      </w:pPr>
    </w:p>
    <w:p w14:paraId="619166CD" w14:textId="77777777" w:rsidR="00AD37DD" w:rsidRDefault="00AD37DD">
      <w:pPr>
        <w:pStyle w:val="Standard"/>
      </w:pPr>
    </w:p>
    <w:p w14:paraId="034B9DFC" w14:textId="77777777" w:rsidR="00AD37DD" w:rsidRDefault="00AD37DD">
      <w:pPr>
        <w:pStyle w:val="Standard"/>
      </w:pPr>
    </w:p>
    <w:p w14:paraId="0365F99D" w14:textId="77777777" w:rsidR="00AD37DD" w:rsidRDefault="00AD37DD">
      <w:pPr>
        <w:pStyle w:val="Standard"/>
      </w:pPr>
    </w:p>
    <w:p w14:paraId="10A2C31D" w14:textId="77777777" w:rsidR="00AD37DD" w:rsidRDefault="00AD37DD">
      <w:pPr>
        <w:pStyle w:val="Standard"/>
      </w:pPr>
    </w:p>
    <w:p w14:paraId="2D5E8C0F" w14:textId="77777777" w:rsidR="00AD37DD" w:rsidRDefault="00AD37DD">
      <w:pPr>
        <w:pStyle w:val="Standard"/>
      </w:pPr>
    </w:p>
    <w:p w14:paraId="0B24891D" w14:textId="77777777" w:rsidR="00AD37DD" w:rsidRDefault="00AD37DD">
      <w:pPr>
        <w:pStyle w:val="Standard"/>
      </w:pPr>
    </w:p>
    <w:p w14:paraId="69006491" w14:textId="77777777" w:rsidR="00AD37DD" w:rsidRDefault="00AD37DD">
      <w:pPr>
        <w:pStyle w:val="Standard"/>
      </w:pPr>
    </w:p>
    <w:p w14:paraId="64CD6579" w14:textId="13ACD8A8" w:rsidR="00C32B5F" w:rsidRDefault="00D3273B">
      <w:pPr>
        <w:pStyle w:val="Standard"/>
      </w:pPr>
      <w:r>
        <w:t xml:space="preserve">3.  Given a function, find its inverse.  Convert them to parametric and graph both of them in both mode </w:t>
      </w:r>
      <w:r>
        <w:t xml:space="preserve">(parametric and function).  </w:t>
      </w:r>
    </w:p>
    <w:p w14:paraId="36BAB869" w14:textId="77777777" w:rsidR="00C32B5F" w:rsidRDefault="00D3273B">
      <w:pPr>
        <w:pStyle w:val="Standard"/>
      </w:pPr>
      <w:r>
        <w:t xml:space="preserve">  a.  y = 2x + 3</w:t>
      </w:r>
      <w:r>
        <w:tab/>
      </w:r>
      <w:r>
        <w:tab/>
      </w:r>
      <w:r>
        <w:tab/>
      </w:r>
      <w:r>
        <w:tab/>
      </w:r>
      <w:r>
        <w:tab/>
        <w:t>b.  y = (x – 1)</w:t>
      </w:r>
      <w:r>
        <w:rPr>
          <w:vertAlign w:val="superscript"/>
        </w:rPr>
        <w:t>2</w:t>
      </w:r>
    </w:p>
    <w:p w14:paraId="34416BBD" w14:textId="77777777" w:rsidR="00C32B5F" w:rsidRDefault="00D3273B">
      <w:pPr>
        <w:pStyle w:val="Standard"/>
      </w:pPr>
      <w:r>
        <w:t xml:space="preserve"> </w:t>
      </w:r>
    </w:p>
    <w:p w14:paraId="4CCEF219" w14:textId="77777777" w:rsidR="00C32B5F" w:rsidRDefault="00C32B5F">
      <w:pPr>
        <w:pStyle w:val="Standard"/>
      </w:pPr>
    </w:p>
    <w:p w14:paraId="3A2A8B04" w14:textId="77777777" w:rsidR="00C32B5F" w:rsidRDefault="00C32B5F">
      <w:pPr>
        <w:pStyle w:val="Standard"/>
      </w:pPr>
    </w:p>
    <w:p w14:paraId="0D23DB71" w14:textId="77777777" w:rsidR="00C32B5F" w:rsidRDefault="00C32B5F">
      <w:pPr>
        <w:pStyle w:val="Standard"/>
      </w:pPr>
    </w:p>
    <w:p w14:paraId="33A6405D" w14:textId="77777777" w:rsidR="00C32B5F" w:rsidRDefault="00C32B5F">
      <w:pPr>
        <w:pStyle w:val="Standard"/>
      </w:pPr>
    </w:p>
    <w:p w14:paraId="0C00001D" w14:textId="4F1F1014" w:rsidR="00C32B5F" w:rsidRDefault="00D3273B">
      <w:pPr>
        <w:pStyle w:val="Standard"/>
      </w:pPr>
      <w:r>
        <w:t xml:space="preserve">   c. 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2x</m:t>
            </m:r>
            <m:r>
              <w:rPr>
                <w:rFonts w:ascii="Cambria Math" w:hAnsi="Cambria Math"/>
              </w:rPr>
              <m:t>+1</m:t>
            </m:r>
          </m:num>
          <m:den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+3</m:t>
            </m:r>
          </m:den>
        </m:f>
      </m:oMath>
      <w:r>
        <w:tab/>
      </w:r>
      <w:r>
        <w:tab/>
      </w:r>
      <w:r>
        <w:tab/>
      </w:r>
      <w:r>
        <w:tab/>
      </w:r>
      <w:r w:rsidR="00AD37DD">
        <w:tab/>
      </w:r>
      <w:r>
        <w:t>d.  y = x</w:t>
      </w:r>
      <w:r>
        <w:rPr>
          <w:vertAlign w:val="superscript"/>
        </w:rPr>
        <w:t>2</w:t>
      </w:r>
      <w:r>
        <w:t xml:space="preserve"> + 2x + 4</w:t>
      </w:r>
    </w:p>
    <w:p w14:paraId="19643D0A" w14:textId="77777777" w:rsidR="00C32B5F" w:rsidRDefault="00D3273B">
      <w:pPr>
        <w:pStyle w:val="Standard"/>
      </w:pPr>
      <w:r>
        <w:lastRenderedPageBreak/>
        <w:t>4.  Solve for x</w:t>
      </w:r>
    </w:p>
    <w:p w14:paraId="3586578A" w14:textId="77777777" w:rsidR="00C32B5F" w:rsidRDefault="00D3273B">
      <w:pPr>
        <w:pStyle w:val="Standard"/>
      </w:pPr>
      <w:r>
        <w:tab/>
        <w:t>(</w:t>
      </w:r>
      <w:proofErr w:type="gramStart"/>
      <w:r>
        <w:t>1.045)</w:t>
      </w:r>
      <w:r>
        <w:rPr>
          <w:vertAlign w:val="superscript"/>
        </w:rPr>
        <w:t>x</w:t>
      </w:r>
      <w:proofErr w:type="gramEnd"/>
      <w:r>
        <w:t xml:space="preserve"> = 2</w:t>
      </w:r>
      <w:r>
        <w:tab/>
      </w:r>
      <w:r>
        <w:tab/>
        <w:t>e</w:t>
      </w:r>
      <w:r>
        <w:rPr>
          <w:vertAlign w:val="superscript"/>
        </w:rPr>
        <w:t>0.05x</w:t>
      </w:r>
      <w:r>
        <w:t xml:space="preserve"> = 3</w:t>
      </w:r>
      <w:r>
        <w:tab/>
      </w:r>
      <w:r>
        <w:tab/>
        <w:t>e</w:t>
      </w:r>
      <w:r>
        <w:rPr>
          <w:vertAlign w:val="superscript"/>
        </w:rPr>
        <w:t>x</w:t>
      </w:r>
      <w:r>
        <w:t xml:space="preserve"> + e</w:t>
      </w:r>
      <w:r>
        <w:rPr>
          <w:vertAlign w:val="superscript"/>
        </w:rPr>
        <w:t>-x</w:t>
      </w:r>
      <w:r>
        <w:t xml:space="preserve"> = 3 </w:t>
      </w:r>
      <w:r>
        <w:tab/>
      </w:r>
      <w:r>
        <w:tab/>
        <w:t>2</w:t>
      </w:r>
      <w:r>
        <w:rPr>
          <w:vertAlign w:val="superscript"/>
        </w:rPr>
        <w:t>x</w:t>
      </w:r>
      <w:r>
        <w:t xml:space="preserve"> + 2</w:t>
      </w:r>
      <w:r>
        <w:rPr>
          <w:vertAlign w:val="superscript"/>
        </w:rPr>
        <w:t>-x</w:t>
      </w:r>
      <w:r>
        <w:t xml:space="preserve"> = 5 </w:t>
      </w:r>
      <w:r>
        <w:tab/>
      </w:r>
    </w:p>
    <w:p w14:paraId="7DD917BB" w14:textId="77777777" w:rsidR="00C32B5F" w:rsidRDefault="00C32B5F">
      <w:pPr>
        <w:pStyle w:val="Standard"/>
      </w:pPr>
    </w:p>
    <w:p w14:paraId="0C704F88" w14:textId="77777777" w:rsidR="00C32B5F" w:rsidRDefault="00C32B5F">
      <w:pPr>
        <w:pStyle w:val="Standard"/>
      </w:pPr>
    </w:p>
    <w:p w14:paraId="4BA7CBC7" w14:textId="77777777" w:rsidR="00C32B5F" w:rsidRDefault="00C32B5F">
      <w:pPr>
        <w:pStyle w:val="Standard"/>
      </w:pPr>
    </w:p>
    <w:p w14:paraId="7F41740B" w14:textId="77777777" w:rsidR="00C32B5F" w:rsidRDefault="00C32B5F">
      <w:pPr>
        <w:pStyle w:val="Standard"/>
      </w:pPr>
    </w:p>
    <w:p w14:paraId="0D0DD9A3" w14:textId="29A05151" w:rsidR="00C32B5F" w:rsidRDefault="00D3273B">
      <w:pPr>
        <w:pStyle w:val="Standard"/>
      </w:pPr>
      <w:r>
        <w:t xml:space="preserve">5.  Let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</w:rPr>
              <m:t>cx</m:t>
            </m:r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d</m:t>
            </m:r>
          </m:den>
        </m:f>
      </m:oMath>
      <w:r w:rsidR="00AD37DD">
        <w:t xml:space="preserve">  </w:t>
      </w:r>
      <w:r>
        <w:t>find the horizontal and vertical asymptote</w:t>
      </w:r>
    </w:p>
    <w:p w14:paraId="6762FDA2" w14:textId="77777777" w:rsidR="00C32B5F" w:rsidRDefault="00D3273B">
      <w:pPr>
        <w:pStyle w:val="Standard"/>
      </w:pPr>
      <w:r>
        <w:t xml:space="preserve">     Now find its inverse function and the inverse's the horizontal and vertical asymptote</w:t>
      </w:r>
    </w:p>
    <w:p w14:paraId="5BA90B43" w14:textId="77777777" w:rsidR="00C32B5F" w:rsidRDefault="00C32B5F">
      <w:pPr>
        <w:pStyle w:val="Standard"/>
      </w:pPr>
    </w:p>
    <w:p w14:paraId="7F21FA41" w14:textId="77777777" w:rsidR="00C32B5F" w:rsidRDefault="00C32B5F">
      <w:pPr>
        <w:pStyle w:val="Standard"/>
      </w:pPr>
    </w:p>
    <w:p w14:paraId="558A858D" w14:textId="77777777" w:rsidR="00C32B5F" w:rsidRDefault="00C32B5F">
      <w:pPr>
        <w:pStyle w:val="Standard"/>
      </w:pPr>
    </w:p>
    <w:p w14:paraId="3E324877" w14:textId="77777777" w:rsidR="00C32B5F" w:rsidRDefault="00C32B5F">
      <w:pPr>
        <w:pStyle w:val="Standard"/>
      </w:pPr>
    </w:p>
    <w:p w14:paraId="2A12D9B2" w14:textId="4F96CA78" w:rsidR="00C32B5F" w:rsidRDefault="00C32B5F">
      <w:pPr>
        <w:pStyle w:val="Standard"/>
      </w:pPr>
    </w:p>
    <w:p w14:paraId="30363AB0" w14:textId="3343516D" w:rsidR="00C32B5F" w:rsidRDefault="00AD37DD">
      <w:pPr>
        <w:pStyle w:val="Standard"/>
      </w:pPr>
      <w:r w:rsidRPr="00AD37DD">
        <w:rPr>
          <w:noProof/>
        </w:rPr>
        <w:drawing>
          <wp:anchor distT="0" distB="0" distL="114300" distR="114300" simplePos="0" relativeHeight="251660288" behindDoc="1" locked="0" layoutInCell="1" allowOverlap="1" wp14:anchorId="33E642EB" wp14:editId="304760E8">
            <wp:simplePos x="0" y="0"/>
            <wp:positionH relativeFrom="column">
              <wp:posOffset>3280410</wp:posOffset>
            </wp:positionH>
            <wp:positionV relativeFrom="paragraph">
              <wp:posOffset>11430</wp:posOffset>
            </wp:positionV>
            <wp:extent cx="2790825" cy="2447925"/>
            <wp:effectExtent l="0" t="0" r="9525" b="9525"/>
            <wp:wrapTight wrapText="bothSides">
              <wp:wrapPolygon edited="0">
                <wp:start x="0" y="0"/>
                <wp:lineTo x="0" y="21516"/>
                <wp:lineTo x="21526" y="21516"/>
                <wp:lineTo x="2152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73B">
        <w:t xml:space="preserve">6.   Table 1.21 gives the average monthly temperatures </w:t>
      </w:r>
      <w:r w:rsidR="00D3273B">
        <w:t>for St. Louis for a 12-month period starting with January. Model the monthly temperature with an equation in both cosine and sine form</w:t>
      </w:r>
      <w:r>
        <w:t>, also use regression feature on calculator</w:t>
      </w:r>
    </w:p>
    <w:p w14:paraId="2B762E2E" w14:textId="77777777" w:rsidR="00C32B5F" w:rsidRDefault="00C32B5F">
      <w:pPr>
        <w:pStyle w:val="Standard"/>
      </w:pPr>
    </w:p>
    <w:p w14:paraId="6FD6760C" w14:textId="77777777" w:rsidR="00C32B5F" w:rsidRDefault="00C32B5F">
      <w:pPr>
        <w:pStyle w:val="Standard"/>
      </w:pPr>
    </w:p>
    <w:p w14:paraId="117B9450" w14:textId="77777777" w:rsidR="00C32B5F" w:rsidRDefault="00C32B5F">
      <w:pPr>
        <w:pStyle w:val="Standard"/>
      </w:pPr>
    </w:p>
    <w:p w14:paraId="4CF56E8B" w14:textId="77777777" w:rsidR="00C32B5F" w:rsidRDefault="00C32B5F">
      <w:pPr>
        <w:pStyle w:val="Standard"/>
      </w:pPr>
    </w:p>
    <w:p w14:paraId="7E9EAE26" w14:textId="77777777" w:rsidR="00C32B5F" w:rsidRDefault="00C32B5F">
      <w:pPr>
        <w:pStyle w:val="Standard"/>
      </w:pPr>
    </w:p>
    <w:p w14:paraId="288BD7F9" w14:textId="77777777" w:rsidR="00C32B5F" w:rsidRDefault="00C32B5F">
      <w:pPr>
        <w:pStyle w:val="Standard"/>
      </w:pPr>
    </w:p>
    <w:p w14:paraId="17E94227" w14:textId="77777777" w:rsidR="00C32B5F" w:rsidRDefault="00C32B5F">
      <w:pPr>
        <w:pStyle w:val="Standard"/>
      </w:pPr>
    </w:p>
    <w:p w14:paraId="6A9B8BB6" w14:textId="77777777" w:rsidR="00C32B5F" w:rsidRDefault="00C32B5F">
      <w:pPr>
        <w:pStyle w:val="Standard"/>
      </w:pPr>
    </w:p>
    <w:p w14:paraId="6C4BB223" w14:textId="77777777" w:rsidR="00C32B5F" w:rsidRDefault="00C32B5F">
      <w:pPr>
        <w:pStyle w:val="Standard"/>
      </w:pPr>
    </w:p>
    <w:p w14:paraId="2EFDCD92" w14:textId="77777777" w:rsidR="00C32B5F" w:rsidRDefault="00C32B5F">
      <w:pPr>
        <w:pStyle w:val="Standard"/>
      </w:pPr>
    </w:p>
    <w:p w14:paraId="59C42065" w14:textId="2C2DFCCA" w:rsidR="00C32B5F" w:rsidRDefault="00D3273B">
      <w:pPr>
        <w:pStyle w:val="Standard"/>
      </w:pPr>
      <w:r>
        <w:t xml:space="preserve">7. </w:t>
      </w:r>
      <w:r w:rsidR="00AD37DD">
        <w:t>U</w:t>
      </w:r>
      <w:r>
        <w:t>se the given information to find the values of the angle in degree and radian, then find the six trigonomet</w:t>
      </w:r>
      <w:r>
        <w:t xml:space="preserve">ric functions at the </w:t>
      </w:r>
      <w:proofErr w:type="gramStart"/>
      <w:r>
        <w:t>angle .</w:t>
      </w:r>
      <w:proofErr w:type="gramEnd"/>
      <w:r>
        <w:t xml:space="preserve"> Give exact answers.</w:t>
      </w:r>
    </w:p>
    <w:p w14:paraId="541BB209" w14:textId="77777777" w:rsidR="00C32B5F" w:rsidRDefault="00D3273B">
      <w:pPr>
        <w:pStyle w:val="Standard"/>
      </w:pPr>
      <w:r>
        <w:t xml:space="preserve"> a.  </w:t>
      </w:r>
      <m:oMath>
        <m:r>
          <w:rPr>
            <w:rFonts w:ascii="Cambria Math" w:hAnsi="Cambria Math"/>
          </w:rPr>
          <m:t>θ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17</m:t>
                </m:r>
              </m:den>
            </m:f>
          </m:e>
        </m:d>
      </m:oMath>
      <w:r>
        <w:tab/>
      </w:r>
      <w:r>
        <w:tab/>
      </w:r>
      <w:r>
        <w:tab/>
      </w:r>
      <w:r>
        <w:tab/>
      </w:r>
      <w:r>
        <w:tab/>
        <w:t xml:space="preserve">b. Point </w:t>
      </w:r>
      <w:proofErr w:type="gramStart"/>
      <w:r>
        <w:t>P(</w:t>
      </w:r>
      <w:proofErr w:type="gramEnd"/>
      <w:r>
        <w:t xml:space="preserve">-3, 4) is on terminal side of </w:t>
      </w:r>
      <m:oMath>
        <m:r>
          <w:rPr>
            <w:rFonts w:ascii="Cambria Math" w:hAnsi="Cambria Math"/>
          </w:rPr>
          <m:t>θ</m:t>
        </m:r>
      </m:oMath>
    </w:p>
    <w:p w14:paraId="4589D9F6" w14:textId="77777777" w:rsidR="00C32B5F" w:rsidRDefault="00C32B5F">
      <w:pPr>
        <w:pStyle w:val="Standard"/>
      </w:pPr>
    </w:p>
    <w:p w14:paraId="547B9246" w14:textId="77777777" w:rsidR="00C32B5F" w:rsidRDefault="00C32B5F">
      <w:pPr>
        <w:pStyle w:val="Standard"/>
      </w:pPr>
    </w:p>
    <w:p w14:paraId="23A77474" w14:textId="77777777" w:rsidR="00C32B5F" w:rsidRDefault="00C32B5F">
      <w:pPr>
        <w:pStyle w:val="Standard"/>
      </w:pPr>
    </w:p>
    <w:p w14:paraId="6A2B44A1" w14:textId="77777777" w:rsidR="00C32B5F" w:rsidRDefault="00C32B5F">
      <w:pPr>
        <w:pStyle w:val="Standard"/>
      </w:pPr>
    </w:p>
    <w:p w14:paraId="18F4C110" w14:textId="77777777" w:rsidR="00C32B5F" w:rsidRDefault="00C32B5F">
      <w:pPr>
        <w:pStyle w:val="Standard"/>
      </w:pPr>
    </w:p>
    <w:p w14:paraId="009F3DDC" w14:textId="77777777" w:rsidR="00C32B5F" w:rsidRDefault="00C32B5F">
      <w:pPr>
        <w:pStyle w:val="Standard"/>
      </w:pPr>
    </w:p>
    <w:p w14:paraId="7814D97D" w14:textId="77777777" w:rsidR="00C32B5F" w:rsidRDefault="00C32B5F">
      <w:pPr>
        <w:pStyle w:val="Standard"/>
      </w:pPr>
    </w:p>
    <w:p w14:paraId="52E895EF" w14:textId="77777777" w:rsidR="00C32B5F" w:rsidRDefault="00C32B5F">
      <w:pPr>
        <w:pStyle w:val="Standard"/>
      </w:pPr>
    </w:p>
    <w:p w14:paraId="3FCCCB10" w14:textId="7AB133B6" w:rsidR="00C32B5F" w:rsidRDefault="00D3273B">
      <w:pPr>
        <w:pStyle w:val="Standard"/>
      </w:pPr>
      <w:r>
        <w:t xml:space="preserve">8.  Sarah invests $1000 in an account that earns 5.25% interest compounded </w:t>
      </w:r>
      <w:r w:rsidR="00AD37DD">
        <w:t>___</w:t>
      </w:r>
      <w:proofErr w:type="gramStart"/>
      <w:r w:rsidR="00AD37DD">
        <w:t>_?</w:t>
      </w:r>
      <w:proofErr w:type="spellStart"/>
      <w:r>
        <w:t>ly</w:t>
      </w:r>
      <w:proofErr w:type="spellEnd"/>
      <w:proofErr w:type="gramEnd"/>
      <w:r>
        <w:t xml:space="preserve">. How long will it take the account to reach $2500?  With </w:t>
      </w:r>
      <w:r>
        <w:t>that same time, what rate will take the account up to $5000?</w:t>
      </w:r>
    </w:p>
    <w:p w14:paraId="2E970B77" w14:textId="77777777" w:rsidR="00C32B5F" w:rsidRDefault="00D3273B">
      <w:pPr>
        <w:pStyle w:val="Standard"/>
      </w:pPr>
      <w:r>
        <w:t xml:space="preserve"> </w:t>
      </w:r>
    </w:p>
    <w:p w14:paraId="739FA839" w14:textId="77777777" w:rsidR="00C32B5F" w:rsidRDefault="00C32B5F">
      <w:pPr>
        <w:pStyle w:val="Standard"/>
      </w:pPr>
    </w:p>
    <w:p w14:paraId="4F05844C" w14:textId="77777777" w:rsidR="00C32B5F" w:rsidRDefault="00C32B5F">
      <w:pPr>
        <w:pStyle w:val="Standard"/>
      </w:pPr>
    </w:p>
    <w:p w14:paraId="21B13F89" w14:textId="77777777" w:rsidR="00C32B5F" w:rsidRDefault="00C32B5F">
      <w:pPr>
        <w:pStyle w:val="Standard"/>
      </w:pPr>
      <w:bookmarkStart w:id="1" w:name="_GoBack"/>
      <w:bookmarkEnd w:id="1"/>
    </w:p>
    <w:sectPr w:rsidR="00C32B5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BAA98" w14:textId="77777777" w:rsidR="00D3273B" w:rsidRDefault="00D3273B">
      <w:r>
        <w:separator/>
      </w:r>
    </w:p>
  </w:endnote>
  <w:endnote w:type="continuationSeparator" w:id="0">
    <w:p w14:paraId="45BBBA5B" w14:textId="77777777" w:rsidR="00D3273B" w:rsidRDefault="00D3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154CF" w14:textId="77777777" w:rsidR="00D3273B" w:rsidRDefault="00D3273B">
      <w:r>
        <w:rPr>
          <w:color w:val="000000"/>
        </w:rPr>
        <w:separator/>
      </w:r>
    </w:p>
  </w:footnote>
  <w:footnote w:type="continuationSeparator" w:id="0">
    <w:p w14:paraId="7454686E" w14:textId="77777777" w:rsidR="00D3273B" w:rsidRDefault="00D32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2B5F"/>
    <w:rsid w:val="00AD37DD"/>
    <w:rsid w:val="00C32B5F"/>
    <w:rsid w:val="00D3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B5EF3"/>
  <w15:docId w15:val="{08D2F22E-0C73-421F-B57F-A581C868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Trinh</dc:creator>
  <cp:lastModifiedBy>HUNG TRINH</cp:lastModifiedBy>
  <cp:revision>2</cp:revision>
  <dcterms:created xsi:type="dcterms:W3CDTF">2019-06-14T14:02:00Z</dcterms:created>
  <dcterms:modified xsi:type="dcterms:W3CDTF">2019-06-14T14:02:00Z</dcterms:modified>
</cp:coreProperties>
</file>